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9B93" w14:textId="77777777" w:rsidR="00965D1E" w:rsidRDefault="00EA3543" w:rsidP="00764F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6ABD">
        <w:rPr>
          <w:rFonts w:ascii="TH SarabunIT๙" w:hAnsi="TH SarabunIT๙" w:cs="TH SarabunIT๙"/>
          <w:b/>
          <w:bCs/>
          <w:sz w:val="32"/>
          <w:szCs w:val="32"/>
          <w:cs/>
        </w:rPr>
        <w:t>ปฏิทินการ</w:t>
      </w:r>
      <w:r w:rsidR="00406ABD" w:rsidRPr="00406ABD">
        <w:rPr>
          <w:rFonts w:ascii="TH SarabunIT๙" w:hAnsi="TH SarabunIT๙" w:cs="TH SarabunIT๙"/>
          <w:b/>
          <w:bCs/>
          <w:sz w:val="32"/>
          <w:szCs w:val="32"/>
          <w:cs/>
        </w:rPr>
        <w:t>ส่ง</w:t>
      </w:r>
      <w:r w:rsidR="00965D1E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เอกสารประกอบการสอน</w:t>
      </w:r>
    </w:p>
    <w:p w14:paraId="2F095B92" w14:textId="7F67C996" w:rsidR="00965D1E" w:rsidRDefault="00406ABD" w:rsidP="00764F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6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เอกสารหลักฐานที่ใช้ในการประเมินการสอน </w:t>
      </w:r>
      <w:r w:rsidR="00965D1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และผล</w:t>
      </w:r>
      <w:r w:rsidRPr="00406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การสอน </w:t>
      </w:r>
    </w:p>
    <w:p w14:paraId="510FDE12" w14:textId="0BBC1F2C" w:rsidR="00594845" w:rsidRDefault="00406ABD" w:rsidP="00764F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6ABD">
        <w:rPr>
          <w:rFonts w:ascii="TH SarabunIT๙" w:hAnsi="TH SarabunIT๙" w:cs="TH SarabunIT๙"/>
          <w:b/>
          <w:bCs/>
          <w:sz w:val="32"/>
          <w:szCs w:val="32"/>
          <w:cs/>
        </w:rPr>
        <w:t>ตำรา หรือหนังสือ</w:t>
      </w:r>
    </w:p>
    <w:p w14:paraId="4B049773" w14:textId="77777777" w:rsidR="0064763F" w:rsidRDefault="0064763F" w:rsidP="00764F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160" w:type="dxa"/>
        <w:jc w:val="center"/>
        <w:tblLook w:val="04A0" w:firstRow="1" w:lastRow="0" w:firstColumn="1" w:lastColumn="0" w:noHBand="0" w:noVBand="1"/>
      </w:tblPr>
      <w:tblGrid>
        <w:gridCol w:w="559"/>
        <w:gridCol w:w="5106"/>
        <w:gridCol w:w="1843"/>
        <w:gridCol w:w="1652"/>
      </w:tblGrid>
      <w:tr w:rsidR="00114C3A" w14:paraId="6B398390" w14:textId="77777777" w:rsidTr="0064763F">
        <w:trPr>
          <w:jc w:val="center"/>
        </w:trPr>
        <w:tc>
          <w:tcPr>
            <w:tcW w:w="559" w:type="dxa"/>
            <w:vAlign w:val="center"/>
          </w:tcPr>
          <w:p w14:paraId="36DAB316" w14:textId="77777777" w:rsidR="00114C3A" w:rsidRPr="008A5A72" w:rsidRDefault="00114C3A" w:rsidP="00647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6" w:type="dxa"/>
            <w:vAlign w:val="center"/>
          </w:tcPr>
          <w:p w14:paraId="7F152A6E" w14:textId="229CB235" w:rsidR="00114C3A" w:rsidRPr="008A5A72" w:rsidRDefault="0064763F" w:rsidP="0064763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vAlign w:val="center"/>
          </w:tcPr>
          <w:p w14:paraId="6A09BD30" w14:textId="03C97047" w:rsidR="00114C3A" w:rsidRPr="008A5A72" w:rsidRDefault="00114C3A" w:rsidP="00647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5A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2" w:type="dxa"/>
            <w:vAlign w:val="center"/>
          </w:tcPr>
          <w:p w14:paraId="62A83D03" w14:textId="34345D15" w:rsidR="00114C3A" w:rsidRPr="008A5A72" w:rsidRDefault="00114C3A" w:rsidP="00647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5A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4C3A" w14:paraId="0E78DBE5" w14:textId="77777777" w:rsidTr="0064763F">
        <w:trPr>
          <w:jc w:val="center"/>
        </w:trPr>
        <w:tc>
          <w:tcPr>
            <w:tcW w:w="559" w:type="dxa"/>
            <w:vAlign w:val="center"/>
          </w:tcPr>
          <w:p w14:paraId="13CEBFB1" w14:textId="70655B67" w:rsidR="00114C3A" w:rsidRDefault="00114C3A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06" w:type="dxa"/>
            <w:vAlign w:val="center"/>
          </w:tcPr>
          <w:p w14:paraId="7D9CB7AC" w14:textId="1C277AFE" w:rsidR="00114C3A" w:rsidRDefault="00114C3A" w:rsidP="006476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ประชุมอาจารย์เพื่อติดตามความก้าวหน้า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843" w:type="dxa"/>
            <w:vAlign w:val="center"/>
          </w:tcPr>
          <w:p w14:paraId="003F418B" w14:textId="1111BD3D" w:rsidR="00114C3A" w:rsidRDefault="00114C3A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มี.ค.66</w:t>
            </w:r>
          </w:p>
        </w:tc>
        <w:tc>
          <w:tcPr>
            <w:tcW w:w="1652" w:type="dxa"/>
            <w:vAlign w:val="center"/>
          </w:tcPr>
          <w:p w14:paraId="50C41C27" w14:textId="028F2C26" w:rsidR="00114C3A" w:rsidRDefault="00114C3A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114C3A" w14:paraId="66FDE0D7" w14:textId="77777777" w:rsidTr="0064763F">
        <w:trPr>
          <w:jc w:val="center"/>
        </w:trPr>
        <w:tc>
          <w:tcPr>
            <w:tcW w:w="559" w:type="dxa"/>
            <w:vAlign w:val="center"/>
          </w:tcPr>
          <w:p w14:paraId="64621CB1" w14:textId="7B7069DD" w:rsidR="00114C3A" w:rsidRDefault="00114C3A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106" w:type="dxa"/>
            <w:vAlign w:val="center"/>
          </w:tcPr>
          <w:p w14:paraId="22F3ACD0" w14:textId="0EA2A20F" w:rsidR="00114C3A" w:rsidRDefault="00114C3A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ประชุมอาจารย์เพื่อติดตามความก้าวหน้า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14:paraId="79395A5C" w14:textId="036001FE" w:rsidR="00114C3A" w:rsidRDefault="00114C3A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.66</w:t>
            </w:r>
          </w:p>
        </w:tc>
        <w:tc>
          <w:tcPr>
            <w:tcW w:w="1652" w:type="dxa"/>
            <w:vAlign w:val="center"/>
          </w:tcPr>
          <w:p w14:paraId="1A0FB0C9" w14:textId="7EFD903C" w:rsidR="00114C3A" w:rsidRDefault="00114C3A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215514" w14:paraId="1E345C62" w14:textId="77777777" w:rsidTr="0064763F">
        <w:trPr>
          <w:jc w:val="center"/>
        </w:trPr>
        <w:tc>
          <w:tcPr>
            <w:tcW w:w="559" w:type="dxa"/>
            <w:vAlign w:val="center"/>
          </w:tcPr>
          <w:p w14:paraId="18792599" w14:textId="101986D2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106" w:type="dxa"/>
            <w:vAlign w:val="center"/>
          </w:tcPr>
          <w:p w14:paraId="7AA422D7" w14:textId="7893319A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เสนอชื่อผู้ทรงคุณวุฒิ จำนวน 5 ท่าน</w:t>
            </w:r>
          </w:p>
        </w:tc>
        <w:tc>
          <w:tcPr>
            <w:tcW w:w="1843" w:type="dxa"/>
            <w:vAlign w:val="center"/>
          </w:tcPr>
          <w:p w14:paraId="05D97E28" w14:textId="2FA4C7B2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พ.ค.66</w:t>
            </w:r>
          </w:p>
        </w:tc>
        <w:tc>
          <w:tcPr>
            <w:tcW w:w="1652" w:type="dxa"/>
            <w:vMerge w:val="restart"/>
            <w:vAlign w:val="center"/>
          </w:tcPr>
          <w:p w14:paraId="1E575A33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62A63B0D" w14:textId="182C1685" w:rsidR="00215514" w:rsidRDefault="00215514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215514" w14:paraId="6C1AB86E" w14:textId="77777777" w:rsidTr="0064763F">
        <w:trPr>
          <w:jc w:val="center"/>
        </w:trPr>
        <w:tc>
          <w:tcPr>
            <w:tcW w:w="559" w:type="dxa"/>
            <w:vAlign w:val="center"/>
          </w:tcPr>
          <w:p w14:paraId="2ABD2924" w14:textId="7E53A89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106" w:type="dxa"/>
            <w:vAlign w:val="center"/>
          </w:tcPr>
          <w:p w14:paraId="35E01755" w14:textId="77777777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70EBD5C4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2" w:type="dxa"/>
            <w:vMerge/>
            <w:vAlign w:val="center"/>
          </w:tcPr>
          <w:p w14:paraId="7439E533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56A29CF6" w14:textId="77777777" w:rsidTr="0064763F">
        <w:trPr>
          <w:jc w:val="center"/>
        </w:trPr>
        <w:tc>
          <w:tcPr>
            <w:tcW w:w="559" w:type="dxa"/>
            <w:vAlign w:val="center"/>
          </w:tcPr>
          <w:p w14:paraId="59C8DC57" w14:textId="0745082D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5106" w:type="dxa"/>
            <w:vAlign w:val="center"/>
          </w:tcPr>
          <w:p w14:paraId="09B9CD0D" w14:textId="3728E825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ส่งเอกสารประกอบการสอน 4 เล่ม </w:t>
            </w:r>
          </w:p>
        </w:tc>
        <w:tc>
          <w:tcPr>
            <w:tcW w:w="1843" w:type="dxa"/>
            <w:vAlign w:val="center"/>
          </w:tcPr>
          <w:p w14:paraId="37FC1E3A" w14:textId="38BCBA89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พ.ค.66</w:t>
            </w:r>
          </w:p>
        </w:tc>
        <w:tc>
          <w:tcPr>
            <w:tcW w:w="1652" w:type="dxa"/>
            <w:vMerge/>
            <w:vAlign w:val="center"/>
          </w:tcPr>
          <w:p w14:paraId="1A4B5257" w14:textId="2D65D81D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5514" w14:paraId="12B30BA3" w14:textId="77777777" w:rsidTr="0064763F">
        <w:trPr>
          <w:jc w:val="center"/>
        </w:trPr>
        <w:tc>
          <w:tcPr>
            <w:tcW w:w="559" w:type="dxa"/>
            <w:vAlign w:val="center"/>
          </w:tcPr>
          <w:p w14:paraId="344A3B19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6" w:type="dxa"/>
            <w:vAlign w:val="center"/>
          </w:tcPr>
          <w:p w14:paraId="1ECA07C6" w14:textId="661DF41F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1843" w:type="dxa"/>
            <w:vAlign w:val="center"/>
          </w:tcPr>
          <w:p w14:paraId="4798FAAA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2" w:type="dxa"/>
            <w:vMerge/>
            <w:vAlign w:val="center"/>
          </w:tcPr>
          <w:p w14:paraId="573B22CE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3FACA8A4" w14:textId="77777777" w:rsidTr="0064763F">
        <w:trPr>
          <w:jc w:val="center"/>
        </w:trPr>
        <w:tc>
          <w:tcPr>
            <w:tcW w:w="559" w:type="dxa"/>
            <w:vAlign w:val="center"/>
          </w:tcPr>
          <w:p w14:paraId="44A64690" w14:textId="7597026B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5106" w:type="dxa"/>
            <w:vAlign w:val="center"/>
          </w:tcPr>
          <w:p w14:paraId="39EDE8D1" w14:textId="77638BF0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ส่งเอกสารหลักฐานที่ใช้ในการประเมินการสอน 4 เล่ม</w:t>
            </w:r>
          </w:p>
        </w:tc>
        <w:tc>
          <w:tcPr>
            <w:tcW w:w="1843" w:type="dxa"/>
            <w:vAlign w:val="center"/>
          </w:tcPr>
          <w:p w14:paraId="77095FFB" w14:textId="2418BFE9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พ.ค.66</w:t>
            </w:r>
          </w:p>
        </w:tc>
        <w:tc>
          <w:tcPr>
            <w:tcW w:w="1652" w:type="dxa"/>
            <w:vMerge/>
            <w:vAlign w:val="center"/>
          </w:tcPr>
          <w:p w14:paraId="4156F2C8" w14:textId="3720A05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2A9D8E24" w14:textId="77777777" w:rsidTr="0064763F">
        <w:trPr>
          <w:jc w:val="center"/>
        </w:trPr>
        <w:tc>
          <w:tcPr>
            <w:tcW w:w="559" w:type="dxa"/>
            <w:vAlign w:val="center"/>
          </w:tcPr>
          <w:p w14:paraId="084B25DF" w14:textId="12E8370C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106" w:type="dxa"/>
            <w:vAlign w:val="center"/>
          </w:tcPr>
          <w:p w14:paraId="45F89269" w14:textId="49DFC479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ทัศน์การสอน 4 แผ่น</w:t>
            </w:r>
          </w:p>
        </w:tc>
        <w:tc>
          <w:tcPr>
            <w:tcW w:w="1843" w:type="dxa"/>
            <w:vAlign w:val="center"/>
          </w:tcPr>
          <w:p w14:paraId="6C159B09" w14:textId="28812C0D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พ.ค.66</w:t>
            </w:r>
          </w:p>
        </w:tc>
        <w:tc>
          <w:tcPr>
            <w:tcW w:w="1652" w:type="dxa"/>
            <w:vMerge/>
            <w:vAlign w:val="center"/>
          </w:tcPr>
          <w:p w14:paraId="04C8E8F4" w14:textId="79B3C7E0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430AD555" w14:textId="77777777" w:rsidTr="0064763F">
        <w:trPr>
          <w:jc w:val="center"/>
        </w:trPr>
        <w:tc>
          <w:tcPr>
            <w:tcW w:w="559" w:type="dxa"/>
            <w:vAlign w:val="center"/>
          </w:tcPr>
          <w:p w14:paraId="2E238C90" w14:textId="520F0F6C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6" w:type="dxa"/>
            <w:vAlign w:val="center"/>
          </w:tcPr>
          <w:p w14:paraId="24D42F1B" w14:textId="4F045D6F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</w:tc>
        <w:tc>
          <w:tcPr>
            <w:tcW w:w="1843" w:type="dxa"/>
            <w:vAlign w:val="center"/>
          </w:tcPr>
          <w:p w14:paraId="7B1FDA86" w14:textId="157F2654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2" w:type="dxa"/>
            <w:vMerge/>
            <w:vAlign w:val="center"/>
          </w:tcPr>
          <w:p w14:paraId="33C90D2A" w14:textId="1AED1D0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07A69FA1" w14:textId="77777777" w:rsidTr="0064763F">
        <w:trPr>
          <w:jc w:val="center"/>
        </w:trPr>
        <w:tc>
          <w:tcPr>
            <w:tcW w:w="559" w:type="dxa"/>
            <w:vAlign w:val="center"/>
          </w:tcPr>
          <w:p w14:paraId="1CC35DFB" w14:textId="6A4CFD7D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106" w:type="dxa"/>
            <w:vAlign w:val="center"/>
          </w:tcPr>
          <w:p w14:paraId="0DF93649" w14:textId="10573281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ส่งตำรา หรือ หนังสือ 3 เล่ม</w:t>
            </w:r>
          </w:p>
        </w:tc>
        <w:tc>
          <w:tcPr>
            <w:tcW w:w="1843" w:type="dxa"/>
            <w:vAlign w:val="center"/>
          </w:tcPr>
          <w:p w14:paraId="2CA448AA" w14:textId="2A59D2E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พ.ค.66</w:t>
            </w:r>
          </w:p>
        </w:tc>
        <w:tc>
          <w:tcPr>
            <w:tcW w:w="1652" w:type="dxa"/>
            <w:vMerge/>
            <w:vAlign w:val="center"/>
          </w:tcPr>
          <w:p w14:paraId="3641715C" w14:textId="0107C4E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5514" w14:paraId="071D9592" w14:textId="77777777" w:rsidTr="0064763F">
        <w:trPr>
          <w:jc w:val="center"/>
        </w:trPr>
        <w:tc>
          <w:tcPr>
            <w:tcW w:w="559" w:type="dxa"/>
            <w:vAlign w:val="center"/>
          </w:tcPr>
          <w:p w14:paraId="577FBBA2" w14:textId="34C084A4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106" w:type="dxa"/>
            <w:vAlign w:val="center"/>
          </w:tcPr>
          <w:p w14:paraId="5A4E1DC7" w14:textId="623A68AE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รองคณบดีฝ่ายวิชาการพิจารณากลั่นกรองคุณสมบัติผู้ทรงคุณวุฒิ หรือผู้ขอเสนอใหม่</w:t>
            </w:r>
          </w:p>
        </w:tc>
        <w:tc>
          <w:tcPr>
            <w:tcW w:w="1843" w:type="dxa"/>
            <w:vAlign w:val="center"/>
          </w:tcPr>
          <w:p w14:paraId="01D932AA" w14:textId="79D0B1BE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1 - 2 มิ.ย.66</w:t>
            </w:r>
          </w:p>
        </w:tc>
        <w:tc>
          <w:tcPr>
            <w:tcW w:w="1652" w:type="dxa"/>
            <w:vAlign w:val="center"/>
          </w:tcPr>
          <w:p w14:paraId="0E798774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</w:t>
            </w:r>
          </w:p>
          <w:p w14:paraId="3CE3B82E" w14:textId="48AF771E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215514" w14:paraId="7D077665" w14:textId="77777777" w:rsidTr="0064763F">
        <w:trPr>
          <w:jc w:val="center"/>
        </w:trPr>
        <w:tc>
          <w:tcPr>
            <w:tcW w:w="559" w:type="dxa"/>
            <w:vAlign w:val="center"/>
          </w:tcPr>
          <w:p w14:paraId="376C5C8A" w14:textId="0F25D00C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106" w:type="dxa"/>
            <w:vAlign w:val="center"/>
          </w:tcPr>
          <w:p w14:paraId="1FFA114F" w14:textId="77777777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คณะกรรมการประจำคณะมนุษยศาสตร์ฯ</w:t>
            </w:r>
          </w:p>
          <w:p w14:paraId="5326E56F" w14:textId="4A46FA38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พิจารณาคัดเลือกผู้ทรงคุณวุฒิ</w:t>
            </w:r>
          </w:p>
        </w:tc>
        <w:tc>
          <w:tcPr>
            <w:tcW w:w="1843" w:type="dxa"/>
            <w:vAlign w:val="center"/>
          </w:tcPr>
          <w:p w14:paraId="63699809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มิ.ย.66</w:t>
            </w:r>
          </w:p>
          <w:p w14:paraId="163CC239" w14:textId="64FA7200" w:rsidR="008D5AEB" w:rsidRDefault="008D5AEB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(พุธที่ 3 ของเดือน)</w:t>
            </w:r>
          </w:p>
        </w:tc>
        <w:tc>
          <w:tcPr>
            <w:tcW w:w="1652" w:type="dxa"/>
            <w:vAlign w:val="center"/>
          </w:tcPr>
          <w:p w14:paraId="26F0C021" w14:textId="685B6A1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คณะกรรมการประจำคณะ</w:t>
            </w:r>
            <w:r w:rsidR="003F4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มนส.</w:t>
            </w:r>
          </w:p>
        </w:tc>
      </w:tr>
      <w:tr w:rsidR="00215514" w14:paraId="172143C7" w14:textId="77777777" w:rsidTr="0064763F">
        <w:trPr>
          <w:jc w:val="center"/>
        </w:trPr>
        <w:tc>
          <w:tcPr>
            <w:tcW w:w="559" w:type="dxa"/>
            <w:vAlign w:val="center"/>
          </w:tcPr>
          <w:p w14:paraId="2255FAAD" w14:textId="1426E674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106" w:type="dxa"/>
            <w:vAlign w:val="center"/>
          </w:tcPr>
          <w:p w14:paraId="577E8D99" w14:textId="79129BD0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จัดทำคำสั่งแต่งตั้งคณะกรรมการประเมินฯ</w:t>
            </w:r>
          </w:p>
        </w:tc>
        <w:tc>
          <w:tcPr>
            <w:tcW w:w="1843" w:type="dxa"/>
            <w:vAlign w:val="center"/>
          </w:tcPr>
          <w:p w14:paraId="2D0AFCC0" w14:textId="629CB11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22 - 30 มิ.ย.66</w:t>
            </w:r>
          </w:p>
        </w:tc>
        <w:tc>
          <w:tcPr>
            <w:tcW w:w="1652" w:type="dxa"/>
            <w:vAlign w:val="center"/>
          </w:tcPr>
          <w:p w14:paraId="48375E03" w14:textId="029C4849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23E15908" w14:textId="03062795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และคุณอภิญญา</w:t>
            </w:r>
          </w:p>
        </w:tc>
      </w:tr>
      <w:tr w:rsidR="00215514" w14:paraId="14951097" w14:textId="77777777" w:rsidTr="0064763F">
        <w:trPr>
          <w:jc w:val="center"/>
        </w:trPr>
        <w:tc>
          <w:tcPr>
            <w:tcW w:w="559" w:type="dxa"/>
            <w:vAlign w:val="center"/>
          </w:tcPr>
          <w:p w14:paraId="1684FA69" w14:textId="124EE1A4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106" w:type="dxa"/>
            <w:vAlign w:val="center"/>
          </w:tcPr>
          <w:p w14:paraId="0687599A" w14:textId="0C77863D" w:rsidR="00215514" w:rsidRDefault="00215514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ผู้ขอประสานกับคุณระ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รณเพื่อจัดส่งเอกสารและแบบฟอร์มที่เกี่ยวข้องให้คณะกรรมการประเมินฯ</w:t>
            </w:r>
          </w:p>
        </w:tc>
        <w:tc>
          <w:tcPr>
            <w:tcW w:w="1843" w:type="dxa"/>
            <w:vAlign w:val="center"/>
          </w:tcPr>
          <w:p w14:paraId="1185190D" w14:textId="102D334B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ก.ค.66</w:t>
            </w:r>
          </w:p>
        </w:tc>
        <w:tc>
          <w:tcPr>
            <w:tcW w:w="1652" w:type="dxa"/>
            <w:vAlign w:val="center"/>
          </w:tcPr>
          <w:p w14:paraId="2197AD5C" w14:textId="77777777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4B86FC97" w14:textId="50E03F76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และผู้ขอ</w:t>
            </w:r>
          </w:p>
        </w:tc>
      </w:tr>
      <w:tr w:rsidR="00215514" w14:paraId="3B63E90A" w14:textId="77777777" w:rsidTr="0064763F">
        <w:trPr>
          <w:jc w:val="center"/>
        </w:trPr>
        <w:tc>
          <w:tcPr>
            <w:tcW w:w="559" w:type="dxa"/>
            <w:vAlign w:val="center"/>
          </w:tcPr>
          <w:p w14:paraId="36261F84" w14:textId="0D414CA3" w:rsidR="00215514" w:rsidRDefault="00215514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106" w:type="dxa"/>
            <w:vAlign w:val="center"/>
          </w:tcPr>
          <w:p w14:paraId="6F93CDC9" w14:textId="09BDA034" w:rsidR="00215514" w:rsidRDefault="00215514" w:rsidP="006476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  <w:r w:rsidR="00753F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เริ่มประเมิน</w:t>
            </w:r>
          </w:p>
        </w:tc>
        <w:tc>
          <w:tcPr>
            <w:tcW w:w="1843" w:type="dxa"/>
            <w:vAlign w:val="center"/>
          </w:tcPr>
          <w:p w14:paraId="6FC1E30F" w14:textId="45EF632A" w:rsidR="00215514" w:rsidRDefault="00215514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45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ก.ค.66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14:paraId="144A9920" w14:textId="1272894D" w:rsidR="00215514" w:rsidRDefault="00845A49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215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ส.ค.66</w:t>
            </w:r>
          </w:p>
        </w:tc>
        <w:tc>
          <w:tcPr>
            <w:tcW w:w="1652" w:type="dxa"/>
            <w:vAlign w:val="center"/>
          </w:tcPr>
          <w:p w14:paraId="1CF92E93" w14:textId="39898931" w:rsidR="00215514" w:rsidRDefault="00753FDA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</w:t>
            </w:r>
          </w:p>
          <w:p w14:paraId="39EC1212" w14:textId="77777777" w:rsidR="00753FDA" w:rsidRDefault="00753FDA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319EFD30" w14:textId="4A472287" w:rsidR="00753FDA" w:rsidRDefault="00753FDA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753FDA" w14:paraId="045AF952" w14:textId="77777777" w:rsidTr="0064763F">
        <w:trPr>
          <w:jc w:val="center"/>
        </w:trPr>
        <w:tc>
          <w:tcPr>
            <w:tcW w:w="559" w:type="dxa"/>
            <w:vAlign w:val="center"/>
          </w:tcPr>
          <w:p w14:paraId="5DCCE76D" w14:textId="1346E3F7" w:rsidR="00753FDA" w:rsidRDefault="00753FDA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106" w:type="dxa"/>
            <w:vAlign w:val="center"/>
          </w:tcPr>
          <w:p w14:paraId="0B3838D5" w14:textId="77777777" w:rsidR="00B341E8" w:rsidRDefault="00753FDA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มีข้อเสนอแนะให้ปรับแก้ </w:t>
            </w:r>
          </w:p>
          <w:p w14:paraId="387DE14C" w14:textId="77777777" w:rsidR="0062636F" w:rsidRDefault="00753FDA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ผู้ขอสามารถปรับแก้ได้ไม่เกิน 2 ครั้ง ภายใน 90 วัน </w:t>
            </w:r>
          </w:p>
          <w:p w14:paraId="363490B5" w14:textId="77777777" w:rsidR="0062636F" w:rsidRDefault="00753FDA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พร้อมแนบตารางแสดงรายละเอียดการปรับแก้ตามข้อเสนอแนะ/ข้อสังเกตของ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</w:p>
          <w:p w14:paraId="33B8AEF6" w14:textId="77777777" w:rsidR="0062636F" w:rsidRDefault="00753FDA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ส่งที่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เพื่อยืนยันว่าได้แก้ไขตามระยะเวลา</w:t>
            </w:r>
          </w:p>
          <w:p w14:paraId="18D71DF6" w14:textId="19A03FB4" w:rsidR="00753FDA" w:rsidRDefault="00753FDA" w:rsidP="006476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843" w:type="dxa"/>
            <w:vAlign w:val="center"/>
          </w:tcPr>
          <w:p w14:paraId="0FC6AACC" w14:textId="1779D9F3" w:rsidR="00753FDA" w:rsidRDefault="00845A49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60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ส.ค.66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14:paraId="1F64CFE8" w14:textId="12759527" w:rsidR="00845A49" w:rsidRDefault="00845A49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</w:t>
            </w:r>
          </w:p>
          <w:p w14:paraId="0FA52649" w14:textId="221EB9B2" w:rsidR="00845A49" w:rsidRDefault="00845A49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52" w:type="dxa"/>
            <w:vAlign w:val="center"/>
          </w:tcPr>
          <w:p w14:paraId="4DBA6FAC" w14:textId="1EF392B3" w:rsidR="00753FDA" w:rsidRDefault="00E60BE5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3F452D" w14:paraId="772AC8AC" w14:textId="77777777" w:rsidTr="0064763F">
        <w:trPr>
          <w:jc w:val="center"/>
        </w:trPr>
        <w:tc>
          <w:tcPr>
            <w:tcW w:w="559" w:type="dxa"/>
            <w:vAlign w:val="center"/>
          </w:tcPr>
          <w:p w14:paraId="25AB3418" w14:textId="15C0E034" w:rsidR="003F452D" w:rsidRDefault="003F452D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106" w:type="dxa"/>
            <w:vAlign w:val="center"/>
          </w:tcPr>
          <w:p w14:paraId="31D5EF88" w14:textId="77777777" w:rsidR="0064763F" w:rsidRDefault="003F452D" w:rsidP="006476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นำผลการประเมินเข้าที่ประชุมคณะกรรมการประจำ</w:t>
            </w:r>
          </w:p>
          <w:p w14:paraId="33FA52E3" w14:textId="706D72B1" w:rsidR="003F452D" w:rsidRPr="003E40B2" w:rsidRDefault="003F452D" w:rsidP="006476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เพื่อทราบ</w:t>
            </w:r>
          </w:p>
        </w:tc>
        <w:tc>
          <w:tcPr>
            <w:tcW w:w="1843" w:type="dxa"/>
            <w:vAlign w:val="center"/>
          </w:tcPr>
          <w:p w14:paraId="1791EF61" w14:textId="77777777" w:rsidR="003F452D" w:rsidRDefault="003F452D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พ.ย.66</w:t>
            </w:r>
          </w:p>
          <w:p w14:paraId="254AAF76" w14:textId="663E681F" w:rsidR="003F452D" w:rsidRDefault="003F452D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(พุธที่ 3 ของเดือน)</w:t>
            </w:r>
          </w:p>
        </w:tc>
        <w:tc>
          <w:tcPr>
            <w:tcW w:w="1652" w:type="dxa"/>
            <w:vAlign w:val="center"/>
          </w:tcPr>
          <w:p w14:paraId="3D3A0DA8" w14:textId="480148C5" w:rsidR="003F452D" w:rsidRDefault="003F452D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คณะกรรมการประจำคณะ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มนส.</w:t>
            </w:r>
          </w:p>
        </w:tc>
      </w:tr>
      <w:tr w:rsidR="0064763F" w14:paraId="4F931A3C" w14:textId="77777777" w:rsidTr="0064763F">
        <w:trPr>
          <w:jc w:val="center"/>
        </w:trPr>
        <w:tc>
          <w:tcPr>
            <w:tcW w:w="559" w:type="dxa"/>
            <w:vAlign w:val="center"/>
          </w:tcPr>
          <w:p w14:paraId="4C565447" w14:textId="186EC670" w:rsidR="0064763F" w:rsidRDefault="0064763F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106" w:type="dxa"/>
            <w:vAlign w:val="center"/>
          </w:tcPr>
          <w:p w14:paraId="26EBFE1D" w14:textId="5A1521DA" w:rsidR="0064763F" w:rsidRPr="003E40B2" w:rsidRDefault="0064763F" w:rsidP="006476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นำส่งผลการประเมินตามข้อ 4 ทั้งหมด ส่งสำนักบริหารทรัพยากรมนุษย์ เพื่อดำเนินการในส่วนที่เกี่ยวข้องต่อไป</w:t>
            </w:r>
          </w:p>
        </w:tc>
        <w:tc>
          <w:tcPr>
            <w:tcW w:w="1843" w:type="dxa"/>
            <w:vAlign w:val="center"/>
          </w:tcPr>
          <w:p w14:paraId="46805B9A" w14:textId="0A2C9A0B" w:rsidR="0064763F" w:rsidRDefault="0064763F" w:rsidP="006476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พ.ย.66</w:t>
            </w:r>
          </w:p>
        </w:tc>
        <w:tc>
          <w:tcPr>
            <w:tcW w:w="1652" w:type="dxa"/>
            <w:vAlign w:val="center"/>
          </w:tcPr>
          <w:p w14:paraId="165758D6" w14:textId="77777777" w:rsidR="0064763F" w:rsidRDefault="0064763F" w:rsidP="00647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  <w:p w14:paraId="4546FE35" w14:textId="2FF7CF80" w:rsidR="0064763F" w:rsidRPr="00C943FF" w:rsidRDefault="0064763F" w:rsidP="0064763F">
            <w:pPr>
              <w:ind w:left="-110" w:right="-10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</w:tbl>
    <w:p w14:paraId="23AE3153" w14:textId="77777777" w:rsidR="00406ABD" w:rsidRPr="00406ABD" w:rsidRDefault="00406ABD" w:rsidP="00764F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406ABD" w:rsidRPr="00406ABD" w:rsidSect="003728C2">
      <w:pgSz w:w="11906" w:h="16838" w:code="9"/>
      <w:pgMar w:top="1440" w:right="1440" w:bottom="1440" w:left="2155" w:header="1418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07"/>
    <w:rsid w:val="00057F7C"/>
    <w:rsid w:val="0009163D"/>
    <w:rsid w:val="000C260F"/>
    <w:rsid w:val="001123A3"/>
    <w:rsid w:val="00114C3A"/>
    <w:rsid w:val="00191E07"/>
    <w:rsid w:val="001E48DF"/>
    <w:rsid w:val="0020268D"/>
    <w:rsid w:val="00215514"/>
    <w:rsid w:val="00266AC0"/>
    <w:rsid w:val="002E5F4A"/>
    <w:rsid w:val="00356578"/>
    <w:rsid w:val="003728C2"/>
    <w:rsid w:val="003A36AD"/>
    <w:rsid w:val="003B28F1"/>
    <w:rsid w:val="003E0055"/>
    <w:rsid w:val="003F3DA4"/>
    <w:rsid w:val="003F452D"/>
    <w:rsid w:val="00406ABD"/>
    <w:rsid w:val="00436A0F"/>
    <w:rsid w:val="00437BEB"/>
    <w:rsid w:val="004923BB"/>
    <w:rsid w:val="004B552C"/>
    <w:rsid w:val="00572B54"/>
    <w:rsid w:val="00594845"/>
    <w:rsid w:val="0062636F"/>
    <w:rsid w:val="00636B6B"/>
    <w:rsid w:val="0064763F"/>
    <w:rsid w:val="00650463"/>
    <w:rsid w:val="00697491"/>
    <w:rsid w:val="00717805"/>
    <w:rsid w:val="007521C2"/>
    <w:rsid w:val="00753FDA"/>
    <w:rsid w:val="0076090A"/>
    <w:rsid w:val="00764F41"/>
    <w:rsid w:val="007703F9"/>
    <w:rsid w:val="007841B8"/>
    <w:rsid w:val="00793961"/>
    <w:rsid w:val="007F3722"/>
    <w:rsid w:val="00825CC5"/>
    <w:rsid w:val="00845A49"/>
    <w:rsid w:val="00883F55"/>
    <w:rsid w:val="008A5A72"/>
    <w:rsid w:val="008D5AEB"/>
    <w:rsid w:val="009252C7"/>
    <w:rsid w:val="00965D1E"/>
    <w:rsid w:val="00974299"/>
    <w:rsid w:val="00A80DB5"/>
    <w:rsid w:val="00AD22A9"/>
    <w:rsid w:val="00AE14AA"/>
    <w:rsid w:val="00B117B1"/>
    <w:rsid w:val="00B341E8"/>
    <w:rsid w:val="00B44D66"/>
    <w:rsid w:val="00BD418A"/>
    <w:rsid w:val="00C31692"/>
    <w:rsid w:val="00C54658"/>
    <w:rsid w:val="00C8527C"/>
    <w:rsid w:val="00CA7680"/>
    <w:rsid w:val="00CE5320"/>
    <w:rsid w:val="00DC2B1C"/>
    <w:rsid w:val="00E60BE5"/>
    <w:rsid w:val="00E75009"/>
    <w:rsid w:val="00E940CA"/>
    <w:rsid w:val="00EA3543"/>
    <w:rsid w:val="00EC6E5D"/>
    <w:rsid w:val="00EE758E"/>
    <w:rsid w:val="00F56997"/>
    <w:rsid w:val="00F63858"/>
    <w:rsid w:val="00F72E8A"/>
    <w:rsid w:val="00F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1D48"/>
  <w15:chartTrackingRefBased/>
  <w15:docId w15:val="{71C22206-F010-403C-A872-1327A85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Thepsatri</dc:creator>
  <cp:keywords/>
  <dc:description/>
  <cp:lastModifiedBy>Thepsatri</cp:lastModifiedBy>
  <cp:revision>28</cp:revision>
  <cp:lastPrinted>2023-02-28T07:25:00Z</cp:lastPrinted>
  <dcterms:created xsi:type="dcterms:W3CDTF">2023-02-22T08:55:00Z</dcterms:created>
  <dcterms:modified xsi:type="dcterms:W3CDTF">2023-02-28T07:27:00Z</dcterms:modified>
</cp:coreProperties>
</file>